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173B5" w14:textId="487B2167" w:rsidR="007049A9" w:rsidRPr="00881780" w:rsidRDefault="00881780">
      <w:r>
        <w:rPr>
          <w:noProof/>
        </w:rPr>
        <w:drawing>
          <wp:anchor distT="0" distB="0" distL="114300" distR="114300" simplePos="0" relativeHeight="251658240" behindDoc="0" locked="0" layoutInCell="1" allowOverlap="1" wp14:anchorId="74B4F879" wp14:editId="100B6F04">
            <wp:simplePos x="0" y="0"/>
            <wp:positionH relativeFrom="margin">
              <wp:posOffset>4283710</wp:posOffset>
            </wp:positionH>
            <wp:positionV relativeFrom="margin">
              <wp:posOffset>-184150</wp:posOffset>
            </wp:positionV>
            <wp:extent cx="1658620" cy="985520"/>
            <wp:effectExtent l="0" t="0" r="0" b="5080"/>
            <wp:wrapSquare wrapText="bothSides"/>
            <wp:docPr id="1" name="Picture 1" descr="../../Pictures/Photos%20Library.photoslibrary/Masters/2016/11/22/20161122-020605/club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Pictures/Photos%20Library.photoslibrary/Masters/2016/11/22/20161122-020605/clubsymb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586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B40">
        <w:t>January 8</w:t>
      </w:r>
      <w:r w:rsidR="00717B40" w:rsidRPr="007049A9">
        <w:rPr>
          <w:vertAlign w:val="superscript"/>
        </w:rPr>
        <w:t>th</w:t>
      </w:r>
      <w:r w:rsidR="00717B40">
        <w:t>, 2017</w:t>
      </w:r>
    </w:p>
    <w:p w14:paraId="72169B23" w14:textId="033FFA8A" w:rsidR="007049A9" w:rsidRDefault="007049A9" w:rsidP="007049A9">
      <w:pPr>
        <w:pStyle w:val="Heading1"/>
      </w:pPr>
      <w:r>
        <w:t>Attendance</w:t>
      </w:r>
    </w:p>
    <w:p w14:paraId="6AC852C7" w14:textId="767AD094" w:rsidR="007049A9" w:rsidRPr="007049A9" w:rsidRDefault="007049A9" w:rsidP="007049A9">
      <w:r w:rsidRPr="007049A9">
        <w:t>Pass around the attendance sheet</w:t>
      </w:r>
      <w:r w:rsidR="008F7893">
        <w:rPr>
          <w:rFonts w:ascii="MS Mincho" w:eastAsia="MS Mincho" w:hAnsi="MS Mincho" w:cs="MS Mincho"/>
        </w:rPr>
        <w:t>.</w:t>
      </w:r>
      <w:bookmarkStart w:id="0" w:name="_GoBack"/>
      <w:bookmarkEnd w:id="0"/>
      <w:r w:rsidRPr="007049A9">
        <w:t xml:space="preserve"> </w:t>
      </w:r>
    </w:p>
    <w:p w14:paraId="0867274F" w14:textId="4EBC6B82" w:rsidR="007049A9" w:rsidRPr="007049A9" w:rsidRDefault="007049A9" w:rsidP="007049A9">
      <w:pPr>
        <w:pStyle w:val="Heading1"/>
      </w:pPr>
      <w:r w:rsidRPr="007049A9">
        <w:t>Opening</w:t>
      </w:r>
      <w:r w:rsidRPr="007049A9">
        <w:rPr>
          <w:rFonts w:ascii="MS Mincho" w:eastAsia="MS Mincho" w:hAnsi="MS Mincho" w:cs="MS Mincho"/>
        </w:rPr>
        <w:t> </w:t>
      </w:r>
      <w:r>
        <w:t>Call to order</w:t>
      </w:r>
    </w:p>
    <w:p w14:paraId="7F9A4920" w14:textId="2A553CCF" w:rsidR="007049A9" w:rsidRDefault="007049A9" w:rsidP="007049A9">
      <w:pPr>
        <w:rPr>
          <w:rFonts w:ascii="MS Mincho" w:eastAsia="MS Mincho" w:hAnsi="MS Mincho" w:cs="MS Mincho"/>
        </w:rPr>
      </w:pPr>
      <w:r w:rsidRPr="007049A9">
        <w:t>Round of Introductions</w:t>
      </w:r>
    </w:p>
    <w:p w14:paraId="785BC1E9" w14:textId="5CF4498F" w:rsidR="007049A9" w:rsidRPr="007049A9" w:rsidRDefault="007049A9" w:rsidP="007049A9">
      <w:r w:rsidRPr="007049A9">
        <w:t xml:space="preserve">Vote to accept Secretary's report from last meeting </w:t>
      </w:r>
    </w:p>
    <w:p w14:paraId="732AFB08" w14:textId="77777777" w:rsidR="007049A9" w:rsidRPr="007049A9" w:rsidRDefault="007049A9" w:rsidP="007049A9">
      <w:r w:rsidRPr="007049A9">
        <w:t xml:space="preserve">Treasurer's report </w:t>
      </w:r>
    </w:p>
    <w:p w14:paraId="52ED579E" w14:textId="110835AE" w:rsidR="007049A9" w:rsidRPr="007049A9" w:rsidRDefault="007049A9" w:rsidP="007049A9">
      <w:r w:rsidRPr="007049A9">
        <w:t>President's Report</w:t>
      </w:r>
    </w:p>
    <w:p w14:paraId="337E793F" w14:textId="77777777" w:rsidR="005C60B2" w:rsidRDefault="007049A9" w:rsidP="007049A9">
      <w:r w:rsidRPr="007049A9">
        <w:t>Vice-Presi</w:t>
      </w:r>
      <w:r w:rsidR="005C60B2">
        <w:t>dent's Report</w:t>
      </w:r>
    </w:p>
    <w:p w14:paraId="74EABE76" w14:textId="15FE4739" w:rsidR="007049A9" w:rsidRDefault="007049A9" w:rsidP="007049A9">
      <w:r>
        <w:t>Committee Reports</w:t>
      </w:r>
    </w:p>
    <w:p w14:paraId="5C7097B7" w14:textId="7B6BC5E3" w:rsidR="005C60B2" w:rsidRDefault="005C60B2" w:rsidP="006649CA">
      <w:pPr>
        <w:pStyle w:val="ListParagraph"/>
        <w:numPr>
          <w:ilvl w:val="0"/>
          <w:numId w:val="2"/>
        </w:numPr>
      </w:pPr>
      <w:r>
        <w:t>Web site</w:t>
      </w:r>
    </w:p>
    <w:p w14:paraId="5AD827AC" w14:textId="7A549ECE" w:rsidR="007049A9" w:rsidRPr="007049A9" w:rsidRDefault="0040787B" w:rsidP="007049A9">
      <w:pPr>
        <w:pStyle w:val="Heading1"/>
      </w:pPr>
      <w:r>
        <w:t>Old Business</w:t>
      </w:r>
    </w:p>
    <w:p w14:paraId="777080B9" w14:textId="12590882" w:rsidR="007049A9" w:rsidRDefault="007049A9" w:rsidP="007049A9">
      <w:pPr>
        <w:pStyle w:val="Heading1"/>
        <w:rPr>
          <w:rFonts w:ascii="MS Mincho" w:eastAsia="MS Mincho" w:hAnsi="MS Mincho" w:cs="MS Mincho"/>
        </w:rPr>
      </w:pPr>
      <w:r w:rsidRPr="007049A9">
        <w:t>New Business</w:t>
      </w:r>
      <w:r w:rsidRPr="007049A9">
        <w:rPr>
          <w:rFonts w:ascii="MS Mincho" w:eastAsia="MS Mincho" w:hAnsi="MS Mincho" w:cs="MS Mincho"/>
        </w:rPr>
        <w:t> </w:t>
      </w:r>
    </w:p>
    <w:p w14:paraId="52A33CB8" w14:textId="5B5D46B1" w:rsidR="0053710B" w:rsidRPr="0053710B" w:rsidRDefault="0053710B" w:rsidP="0053710B">
      <w:r>
        <w:t>Michigan State Parks on the Air</w:t>
      </w:r>
    </w:p>
    <w:p w14:paraId="2989BEA5" w14:textId="1D542421" w:rsidR="007049A9" w:rsidRDefault="007049A9" w:rsidP="007049A9">
      <w:pPr>
        <w:pStyle w:val="Heading1"/>
      </w:pPr>
      <w:r>
        <w:t>Net Assignments</w:t>
      </w:r>
    </w:p>
    <w:p w14:paraId="4FC48C89" w14:textId="77777777" w:rsidR="006002C2" w:rsidRDefault="006002C2" w:rsidP="006002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002C2" w14:paraId="275E65C1" w14:textId="77777777" w:rsidTr="006002C2">
        <w:tc>
          <w:tcPr>
            <w:tcW w:w="4675" w:type="dxa"/>
          </w:tcPr>
          <w:p w14:paraId="1C6CDB7D" w14:textId="77777777" w:rsidR="006002C2" w:rsidRPr="006002C2" w:rsidRDefault="006002C2" w:rsidP="006002C2">
            <w:pPr>
              <w:ind w:left="115"/>
              <w:rPr>
                <w:rFonts w:eastAsia="ＭＳ 明朝" w:cs="Times New Roman"/>
                <w:caps/>
                <w:color w:val="157075"/>
                <w:sz w:val="18"/>
                <w:szCs w:val="18"/>
                <w:lang w:eastAsia="ja-JP"/>
              </w:rPr>
            </w:pPr>
            <w:r w:rsidRPr="006002C2">
              <w:rPr>
                <w:rFonts w:eastAsia="ＭＳ 明朝" w:cs="Times New Roman"/>
                <w:caps/>
                <w:color w:val="157075"/>
                <w:sz w:val="18"/>
                <w:szCs w:val="18"/>
                <w:lang w:eastAsia="ja-JP"/>
              </w:rPr>
              <w:t>January</w:t>
            </w:r>
          </w:p>
          <w:tbl>
            <w:tblPr>
              <w:tblStyle w:val="CalendarTable"/>
              <w:tblW w:w="471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600"/>
              <w:gridCol w:w="600"/>
              <w:gridCol w:w="600"/>
              <w:gridCol w:w="600"/>
              <w:gridCol w:w="600"/>
              <w:gridCol w:w="600"/>
              <w:gridCol w:w="600"/>
            </w:tblGrid>
            <w:tr w:rsidR="006002C2" w:rsidRPr="006002C2" w14:paraId="26418908" w14:textId="77777777" w:rsidTr="006002C2">
              <w:trPr>
                <w:trHeight w:val="490"/>
              </w:trPr>
              <w:tc>
                <w:tcPr>
                  <w:tcW w:w="714" w:type="pct"/>
                </w:tcPr>
                <w:p w14:paraId="172D1BDC" w14:textId="77777777" w:rsidR="006002C2" w:rsidRPr="006002C2" w:rsidRDefault="006002C2" w:rsidP="004A52D3">
                  <w:pPr>
                    <w:spacing w:before="20"/>
                    <w:jc w:val="center"/>
                    <w:rPr>
                      <w:rFonts w:eastAsia="ＭＳ ゴシック" w:cs="Times New Roman"/>
                      <w:color w:val="157075"/>
                    </w:rPr>
                  </w:pPr>
                  <w:r w:rsidRPr="006002C2">
                    <w:rPr>
                      <w:rFonts w:eastAsia="ＭＳ ゴシック" w:cs="Times New Roman"/>
                      <w:color w:val="157075"/>
                    </w:rPr>
                    <w:t>S</w:t>
                  </w:r>
                </w:p>
              </w:tc>
              <w:tc>
                <w:tcPr>
                  <w:tcW w:w="714" w:type="pct"/>
                </w:tcPr>
                <w:p w14:paraId="38928B68" w14:textId="77777777" w:rsidR="006002C2" w:rsidRPr="006002C2" w:rsidRDefault="006002C2" w:rsidP="004A52D3">
                  <w:pPr>
                    <w:spacing w:before="20"/>
                    <w:jc w:val="center"/>
                    <w:rPr>
                      <w:rFonts w:eastAsia="ＭＳ ゴシック" w:cs="Times New Roman"/>
                      <w:color w:val="157075"/>
                    </w:rPr>
                  </w:pPr>
                  <w:r w:rsidRPr="006002C2">
                    <w:rPr>
                      <w:rFonts w:eastAsia="ＭＳ ゴシック" w:cs="Times New Roman"/>
                      <w:color w:val="157075"/>
                    </w:rPr>
                    <w:t>M</w:t>
                  </w:r>
                </w:p>
              </w:tc>
              <w:tc>
                <w:tcPr>
                  <w:tcW w:w="714" w:type="pct"/>
                </w:tcPr>
                <w:p w14:paraId="68FAEF5E" w14:textId="77777777" w:rsidR="006002C2" w:rsidRPr="006002C2" w:rsidRDefault="006002C2" w:rsidP="004A52D3">
                  <w:pPr>
                    <w:spacing w:before="20"/>
                    <w:jc w:val="center"/>
                    <w:rPr>
                      <w:rFonts w:eastAsia="ＭＳ ゴシック" w:cs="Times New Roman"/>
                      <w:color w:val="157075"/>
                    </w:rPr>
                  </w:pPr>
                  <w:r w:rsidRPr="006002C2">
                    <w:rPr>
                      <w:rFonts w:eastAsia="ＭＳ ゴシック" w:cs="Times New Roman"/>
                      <w:color w:val="157075"/>
                    </w:rPr>
                    <w:t>T</w:t>
                  </w:r>
                </w:p>
              </w:tc>
              <w:tc>
                <w:tcPr>
                  <w:tcW w:w="714" w:type="pct"/>
                </w:tcPr>
                <w:p w14:paraId="7DBDDA23" w14:textId="77777777" w:rsidR="006002C2" w:rsidRPr="006002C2" w:rsidRDefault="006002C2" w:rsidP="004A52D3">
                  <w:pPr>
                    <w:spacing w:before="20"/>
                    <w:jc w:val="center"/>
                    <w:rPr>
                      <w:rFonts w:eastAsia="ＭＳ ゴシック" w:cs="Times New Roman"/>
                      <w:color w:val="157075"/>
                    </w:rPr>
                  </w:pPr>
                  <w:r w:rsidRPr="006002C2">
                    <w:rPr>
                      <w:rFonts w:eastAsia="ＭＳ ゴシック" w:cs="Times New Roman"/>
                      <w:color w:val="157075"/>
                    </w:rPr>
                    <w:t>W</w:t>
                  </w:r>
                </w:p>
              </w:tc>
              <w:tc>
                <w:tcPr>
                  <w:tcW w:w="714" w:type="pct"/>
                </w:tcPr>
                <w:p w14:paraId="77666D9E" w14:textId="77777777" w:rsidR="006002C2" w:rsidRPr="006002C2" w:rsidRDefault="006002C2" w:rsidP="004A52D3">
                  <w:pPr>
                    <w:spacing w:before="20"/>
                    <w:jc w:val="center"/>
                    <w:rPr>
                      <w:rFonts w:eastAsia="ＭＳ ゴシック" w:cs="Times New Roman"/>
                      <w:color w:val="157075"/>
                    </w:rPr>
                  </w:pPr>
                  <w:r w:rsidRPr="006002C2">
                    <w:rPr>
                      <w:rFonts w:eastAsia="ＭＳ ゴシック" w:cs="Times New Roman"/>
                      <w:color w:val="157075"/>
                    </w:rPr>
                    <w:t>T</w:t>
                  </w:r>
                </w:p>
              </w:tc>
              <w:tc>
                <w:tcPr>
                  <w:tcW w:w="714" w:type="pct"/>
                </w:tcPr>
                <w:p w14:paraId="2F883ECF" w14:textId="77777777" w:rsidR="006002C2" w:rsidRPr="006002C2" w:rsidRDefault="006002C2" w:rsidP="004A52D3">
                  <w:pPr>
                    <w:spacing w:before="20"/>
                    <w:jc w:val="center"/>
                    <w:rPr>
                      <w:rFonts w:eastAsia="ＭＳ ゴシック" w:cs="Times New Roman"/>
                      <w:color w:val="157075"/>
                    </w:rPr>
                  </w:pPr>
                  <w:r w:rsidRPr="006002C2">
                    <w:rPr>
                      <w:rFonts w:eastAsia="ＭＳ ゴシック" w:cs="Times New Roman"/>
                      <w:color w:val="157075"/>
                    </w:rPr>
                    <w:t>F</w:t>
                  </w:r>
                </w:p>
              </w:tc>
              <w:tc>
                <w:tcPr>
                  <w:tcW w:w="714" w:type="pct"/>
                </w:tcPr>
                <w:p w14:paraId="18DE6125" w14:textId="77777777" w:rsidR="006002C2" w:rsidRPr="006002C2" w:rsidRDefault="006002C2" w:rsidP="004A52D3">
                  <w:pPr>
                    <w:spacing w:before="20"/>
                    <w:jc w:val="center"/>
                    <w:rPr>
                      <w:rFonts w:eastAsia="ＭＳ ゴシック" w:cs="Times New Roman"/>
                      <w:color w:val="157075"/>
                    </w:rPr>
                  </w:pPr>
                  <w:r w:rsidRPr="006002C2">
                    <w:rPr>
                      <w:rFonts w:eastAsia="ＭＳ ゴシック" w:cs="Times New Roman"/>
                      <w:color w:val="157075"/>
                    </w:rPr>
                    <w:t>S</w:t>
                  </w:r>
                </w:p>
              </w:tc>
            </w:tr>
            <w:tr w:rsidR="006002C2" w:rsidRPr="006002C2" w14:paraId="6EFC11D6" w14:textId="77777777" w:rsidTr="006002C2">
              <w:trPr>
                <w:trHeight w:val="264"/>
              </w:trPr>
              <w:tc>
                <w:tcPr>
                  <w:tcW w:w="714" w:type="pct"/>
                </w:tcPr>
                <w:p w14:paraId="3B32C169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IF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DocVariable MonthStart1 \@ dddd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szCs w:val="22"/>
                    </w:rPr>
                    <w:instrText>Sunday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 “Sunday" 1 ""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1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2532BA41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IF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DocVariable MonthStart1 \@ dddd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szCs w:val="22"/>
                    </w:rPr>
                    <w:instrText>Sunday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 “Monday" 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IF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=A2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1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&lt;&gt; 0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=A2+1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2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""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2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2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262012AD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IF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DocVariable MonthStart1 \@ dddd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szCs w:val="22"/>
                    </w:rPr>
                    <w:instrText>Sunday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 “Tuesday" 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IF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=B2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2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&lt;&gt; 0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=B2+1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3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""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3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3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37794021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IF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DocVariable MonthStart1 \@ dddd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szCs w:val="22"/>
                    </w:rPr>
                    <w:instrText>Sunday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 “Wednesday" 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IF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=C2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3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&lt;&gt; 0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=C2+1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4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""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4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4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419DFE31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IF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DocVariable MonthStart1 \@ dddd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szCs w:val="22"/>
                    </w:rPr>
                    <w:instrText>Sunday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= “Thursday" 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IF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=D2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4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&lt;&gt; 0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=D2+1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5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""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5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5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652D6D39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IF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DocVariable MonthStart1 \@ dddd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szCs w:val="22"/>
                    </w:rPr>
                    <w:instrText>Sunday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 “Friday" 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IF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=E2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5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&lt;&gt; 0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=E2+1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6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""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6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6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1AC4123B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IF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DocVariable MonthStart1 \@ dddd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szCs w:val="22"/>
                    </w:rPr>
                    <w:instrText>Sunday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 “Saturday" 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IF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=F2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6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&lt;&gt; 0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=F2+1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7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""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7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7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</w:tr>
            <w:tr w:rsidR="006002C2" w:rsidRPr="006002C2" w14:paraId="58FA492F" w14:textId="77777777" w:rsidTr="006002C2">
              <w:trPr>
                <w:trHeight w:val="286"/>
              </w:trPr>
              <w:tc>
                <w:tcPr>
                  <w:tcW w:w="714" w:type="pct"/>
                </w:tcPr>
                <w:p w14:paraId="5745259E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9875DF">
                    <w:rPr>
                      <w:rFonts w:cs="Times New Roman"/>
                      <w:szCs w:val="22"/>
                      <w:highlight w:val="green"/>
                    </w:rPr>
                    <w:fldChar w:fldCharType="begin"/>
                  </w:r>
                  <w:r w:rsidRPr="009875DF">
                    <w:rPr>
                      <w:rFonts w:cs="Times New Roman"/>
                      <w:szCs w:val="22"/>
                      <w:highlight w:val="green"/>
                    </w:rPr>
                    <w:instrText xml:space="preserve"> =G2+1 </w:instrText>
                  </w:r>
                  <w:r w:rsidRPr="009875DF">
                    <w:rPr>
                      <w:rFonts w:cs="Times New Roman"/>
                      <w:szCs w:val="22"/>
                      <w:highlight w:val="green"/>
                    </w:rPr>
                    <w:fldChar w:fldCharType="separate"/>
                  </w:r>
                  <w:r w:rsidRPr="009875DF">
                    <w:rPr>
                      <w:rFonts w:cs="Times New Roman"/>
                      <w:noProof/>
                      <w:szCs w:val="22"/>
                      <w:highlight w:val="green"/>
                    </w:rPr>
                    <w:t>8</w:t>
                  </w:r>
                  <w:r w:rsidRPr="009875DF">
                    <w:rPr>
                      <w:rFonts w:cs="Times New Roman"/>
                      <w:szCs w:val="22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12C10760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=A3+1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9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1244B3B6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=B3+1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10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70AF0BAE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=C3+1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11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066005C1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=D3+1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12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2CC97430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=E3+1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13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477B1C52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=F3+1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14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</w:tr>
            <w:tr w:rsidR="006002C2" w:rsidRPr="006002C2" w14:paraId="4FAE0520" w14:textId="77777777" w:rsidTr="006002C2">
              <w:trPr>
                <w:trHeight w:val="264"/>
              </w:trPr>
              <w:tc>
                <w:tcPr>
                  <w:tcW w:w="714" w:type="pct"/>
                </w:tcPr>
                <w:p w14:paraId="14D67049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  <w:highlight w:val="yellow"/>
                    </w:rPr>
                  </w:pP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instrText xml:space="preserve"> =G3+1 </w:instrText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fldChar w:fldCharType="separate"/>
                  </w:r>
                  <w:r w:rsidRPr="004A52D3">
                    <w:rPr>
                      <w:rFonts w:cs="Times New Roman"/>
                      <w:noProof/>
                      <w:szCs w:val="22"/>
                      <w:highlight w:val="yellow"/>
                    </w:rPr>
                    <w:t>15</w:t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019E5CB1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=A4+1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16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3356A04F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=B4+1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17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1D50BE69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=C4+1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18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3DA57A9A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=D4+1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19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105D4DD6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=E4+1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20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667FCB7A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=F4+1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21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</w:tr>
            <w:tr w:rsidR="006002C2" w:rsidRPr="006002C2" w14:paraId="301C265F" w14:textId="77777777" w:rsidTr="006002C2">
              <w:trPr>
                <w:trHeight w:val="264"/>
              </w:trPr>
              <w:tc>
                <w:tcPr>
                  <w:tcW w:w="714" w:type="pct"/>
                </w:tcPr>
                <w:p w14:paraId="6207757D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  <w:highlight w:val="yellow"/>
                    </w:rPr>
                  </w:pP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instrText xml:space="preserve"> =G4+1 </w:instrText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fldChar w:fldCharType="separate"/>
                  </w:r>
                  <w:r w:rsidRPr="004A52D3">
                    <w:rPr>
                      <w:rFonts w:cs="Times New Roman"/>
                      <w:noProof/>
                      <w:szCs w:val="22"/>
                      <w:highlight w:val="yellow"/>
                    </w:rPr>
                    <w:t>22</w:t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53332695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=A5+1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23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6C5C0ABA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=B5+1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24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2214714A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=C5+1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25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054AF722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=D5+1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26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27F77F43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=E5+1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27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5CD9F1BF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=F5+1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28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</w:tr>
            <w:tr w:rsidR="006002C2" w:rsidRPr="006002C2" w14:paraId="58C2B62B" w14:textId="77777777" w:rsidTr="006002C2">
              <w:trPr>
                <w:trHeight w:val="264"/>
              </w:trPr>
              <w:tc>
                <w:tcPr>
                  <w:tcW w:w="714" w:type="pct"/>
                </w:tcPr>
                <w:p w14:paraId="42F8D943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  <w:highlight w:val="yellow"/>
                    </w:rPr>
                  </w:pP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instrText xml:space="preserve">IF </w:instrText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instrText xml:space="preserve"> =G5</w:instrText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fldChar w:fldCharType="separate"/>
                  </w:r>
                  <w:r w:rsidRPr="004A52D3">
                    <w:rPr>
                      <w:rFonts w:cs="Times New Roman"/>
                      <w:noProof/>
                      <w:szCs w:val="22"/>
                      <w:highlight w:val="yellow"/>
                    </w:rPr>
                    <w:instrText>28</w:instrText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instrText xml:space="preserve"> = 0,"" </w:instrText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instrText xml:space="preserve"> IF </w:instrText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instrText xml:space="preserve"> =G5 </w:instrText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fldChar w:fldCharType="separate"/>
                  </w:r>
                  <w:r w:rsidRPr="004A52D3">
                    <w:rPr>
                      <w:rFonts w:cs="Times New Roman"/>
                      <w:noProof/>
                      <w:szCs w:val="22"/>
                      <w:highlight w:val="yellow"/>
                    </w:rPr>
                    <w:instrText>28</w:instrText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instrText xml:space="preserve">  &lt; </w:instrText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instrText xml:space="preserve"> DocVariable MonthEnd1 \@ d </w:instrText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fldChar w:fldCharType="separate"/>
                  </w:r>
                  <w:r w:rsidRPr="004A52D3">
                    <w:rPr>
                      <w:rFonts w:cs="Times New Roman"/>
                      <w:szCs w:val="22"/>
                      <w:highlight w:val="yellow"/>
                    </w:rPr>
                    <w:instrText>31</w:instrText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instrText xml:space="preserve">  </w:instrText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instrText xml:space="preserve"> =G5+1 </w:instrText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fldChar w:fldCharType="separate"/>
                  </w:r>
                  <w:r w:rsidRPr="004A52D3">
                    <w:rPr>
                      <w:rFonts w:cs="Times New Roman"/>
                      <w:noProof/>
                      <w:szCs w:val="22"/>
                      <w:highlight w:val="yellow"/>
                    </w:rPr>
                    <w:instrText>29</w:instrText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instrText xml:space="preserve"> "" </w:instrText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fldChar w:fldCharType="separate"/>
                  </w:r>
                  <w:r w:rsidRPr="004A52D3">
                    <w:rPr>
                      <w:rFonts w:cs="Times New Roman"/>
                      <w:noProof/>
                      <w:szCs w:val="22"/>
                      <w:highlight w:val="yellow"/>
                    </w:rPr>
                    <w:instrText>29</w:instrText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fldChar w:fldCharType="separate"/>
                  </w:r>
                  <w:r w:rsidRPr="004A52D3">
                    <w:rPr>
                      <w:rFonts w:cs="Times New Roman"/>
                      <w:noProof/>
                      <w:szCs w:val="22"/>
                      <w:highlight w:val="yellow"/>
                    </w:rPr>
                    <w:t>29</w:t>
                  </w:r>
                  <w:r w:rsidRPr="006002C2">
                    <w:rPr>
                      <w:rFonts w:cs="Times New Roman"/>
                      <w:szCs w:val="22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5FB3B581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IF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=A6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29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 0,""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IF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=A6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29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 &lt;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DocVariable MonthEnd1 \@ d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szCs w:val="22"/>
                    </w:rPr>
                    <w:instrText>31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=A6+1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30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""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30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30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0C4711B9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IF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=B6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30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 0,""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IF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=B6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30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 &lt;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DocVariable MonthEnd1 \@ d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szCs w:val="22"/>
                    </w:rPr>
                    <w:instrText>31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=B6+1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31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""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31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t>31</w: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1D7FA35A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IF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=C6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31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 0,""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IF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=C6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31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 &lt;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DocVariable MonthEnd1 \@ d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szCs w:val="22"/>
                    </w:rPr>
                    <w:instrText>31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=C6+1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27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""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44AA6F90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IF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=D6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0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 0,""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IF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=D6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27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 &lt;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DocVariable MonthEnd1 \@ d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szCs w:val="22"/>
                    </w:rPr>
                    <w:instrText>31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=D6+1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28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""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28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5986C62C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IF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=E6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0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 0,""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IF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=E6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28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 &lt;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DocVariable MonthEnd1 \@ d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szCs w:val="22"/>
                    </w:rPr>
                    <w:instrText>31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=E6+1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29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""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29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226D5E2D" w14:textId="77777777" w:rsidR="006002C2" w:rsidRPr="006002C2" w:rsidRDefault="006002C2" w:rsidP="004A52D3">
                  <w:pPr>
                    <w:spacing w:after="40"/>
                    <w:jc w:val="center"/>
                    <w:rPr>
                      <w:rFonts w:cs="Times New Roman"/>
                      <w:szCs w:val="22"/>
                    </w:rPr>
                  </w:pP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IF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=F6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0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 0,""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IF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=F6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29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 &lt;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DocVariable MonthEnd1 \@ d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szCs w:val="22"/>
                    </w:rPr>
                    <w:instrText>31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begin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=F6+1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30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instrText xml:space="preserve"> "" 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separate"/>
                  </w:r>
                  <w:r w:rsidRPr="006002C2">
                    <w:rPr>
                      <w:rFonts w:cs="Times New Roman"/>
                      <w:noProof/>
                      <w:szCs w:val="22"/>
                    </w:rPr>
                    <w:instrText>30</w:instrText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  <w:r w:rsidRPr="006002C2">
                    <w:rPr>
                      <w:rFonts w:cs="Times New Roman"/>
                      <w:szCs w:val="22"/>
                    </w:rPr>
                    <w:fldChar w:fldCharType="end"/>
                  </w:r>
                </w:p>
              </w:tc>
            </w:tr>
          </w:tbl>
          <w:p w14:paraId="05E2B1A9" w14:textId="77777777" w:rsidR="006002C2" w:rsidRDefault="006002C2" w:rsidP="006002C2"/>
        </w:tc>
        <w:tc>
          <w:tcPr>
            <w:tcW w:w="4675" w:type="dxa"/>
          </w:tcPr>
          <w:p w14:paraId="2FB63675" w14:textId="77777777" w:rsidR="006002C2" w:rsidRDefault="006002C2" w:rsidP="006002C2">
            <w:pPr>
              <w:pStyle w:val="Months"/>
            </w:pPr>
            <w:r>
              <w:t>February</w:t>
            </w:r>
          </w:p>
          <w:tbl>
            <w:tblPr>
              <w:tblStyle w:val="CalendarTable"/>
              <w:tblW w:w="4694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598"/>
              <w:gridCol w:w="598"/>
              <w:gridCol w:w="598"/>
              <w:gridCol w:w="598"/>
              <w:gridCol w:w="598"/>
              <w:gridCol w:w="598"/>
              <w:gridCol w:w="598"/>
            </w:tblGrid>
            <w:tr w:rsidR="006002C2" w14:paraId="7FA5BB41" w14:textId="77777777" w:rsidTr="006002C2">
              <w:trPr>
                <w:trHeight w:val="252"/>
              </w:trPr>
              <w:tc>
                <w:tcPr>
                  <w:tcW w:w="714" w:type="pct"/>
                </w:tcPr>
                <w:p w14:paraId="7C53E43E" w14:textId="77777777" w:rsidR="006002C2" w:rsidRDefault="006002C2" w:rsidP="004A52D3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4" w:type="pct"/>
                </w:tcPr>
                <w:p w14:paraId="39681223" w14:textId="77777777" w:rsidR="006002C2" w:rsidRDefault="006002C2" w:rsidP="004A52D3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4" w:type="pct"/>
                </w:tcPr>
                <w:p w14:paraId="688CAD0B" w14:textId="77777777" w:rsidR="006002C2" w:rsidRDefault="006002C2" w:rsidP="004A52D3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4" w:type="pct"/>
                </w:tcPr>
                <w:p w14:paraId="77D76126" w14:textId="77777777" w:rsidR="006002C2" w:rsidRDefault="006002C2" w:rsidP="004A52D3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4" w:type="pct"/>
                </w:tcPr>
                <w:p w14:paraId="1CB6ED10" w14:textId="77777777" w:rsidR="006002C2" w:rsidRDefault="006002C2" w:rsidP="004A52D3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4" w:type="pct"/>
                </w:tcPr>
                <w:p w14:paraId="30B134D6" w14:textId="77777777" w:rsidR="006002C2" w:rsidRDefault="006002C2" w:rsidP="004A52D3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4" w:type="pct"/>
                </w:tcPr>
                <w:p w14:paraId="1944CE29" w14:textId="77777777" w:rsidR="006002C2" w:rsidRDefault="006002C2" w:rsidP="004A52D3">
                  <w:pPr>
                    <w:pStyle w:val="Days"/>
                  </w:pPr>
                  <w:r>
                    <w:t>S</w:t>
                  </w:r>
                </w:p>
              </w:tc>
            </w:tr>
            <w:tr w:rsidR="006002C2" w14:paraId="023A2A73" w14:textId="77777777" w:rsidTr="006002C2">
              <w:trPr>
                <w:trHeight w:val="267"/>
              </w:trPr>
              <w:tc>
                <w:tcPr>
                  <w:tcW w:w="714" w:type="pct"/>
                </w:tcPr>
                <w:p w14:paraId="140DADF1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6BD6BDCE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283C7E13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33BD6AA8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04B17B03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27C8DC9C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5FC42130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</w:tr>
            <w:tr w:rsidR="006002C2" w14:paraId="14F50331" w14:textId="77777777" w:rsidTr="006002C2">
              <w:trPr>
                <w:trHeight w:val="282"/>
              </w:trPr>
              <w:tc>
                <w:tcPr>
                  <w:tcW w:w="714" w:type="pct"/>
                </w:tcPr>
                <w:p w14:paraId="0C7B227F" w14:textId="77777777" w:rsidR="006002C2" w:rsidRDefault="006002C2" w:rsidP="004A52D3">
                  <w:pPr>
                    <w:pStyle w:val="Dates"/>
                  </w:pPr>
                  <w:r w:rsidRPr="009875DF">
                    <w:rPr>
                      <w:highlight w:val="yellow"/>
                    </w:rPr>
                    <w:fldChar w:fldCharType="begin"/>
                  </w:r>
                  <w:r w:rsidRPr="009875DF">
                    <w:rPr>
                      <w:highlight w:val="yellow"/>
                    </w:rPr>
                    <w:instrText xml:space="preserve"> =G2+1 </w:instrText>
                  </w:r>
                  <w:r w:rsidRPr="009875DF">
                    <w:rPr>
                      <w:highlight w:val="yellow"/>
                    </w:rPr>
                    <w:fldChar w:fldCharType="separate"/>
                  </w:r>
                  <w:r w:rsidRPr="009875DF">
                    <w:rPr>
                      <w:noProof/>
                      <w:highlight w:val="yellow"/>
                    </w:rPr>
                    <w:t>5</w:t>
                  </w:r>
                  <w:r w:rsidRPr="009875DF">
                    <w:rPr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6AE715C3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3E3AD071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715B5E48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593CEB30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1117742C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4BD06665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</w:tr>
            <w:tr w:rsidR="006002C2" w14:paraId="3B4F2AB6" w14:textId="77777777" w:rsidTr="006002C2">
              <w:trPr>
                <w:trHeight w:val="267"/>
              </w:trPr>
              <w:tc>
                <w:tcPr>
                  <w:tcW w:w="714" w:type="pct"/>
                </w:tcPr>
                <w:p w14:paraId="168821C1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7F83B05E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7A11FC62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1F0C2DB8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3142B7E6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6795B40A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7528DA64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</w:tr>
            <w:tr w:rsidR="006002C2" w14:paraId="54E00044" w14:textId="77777777" w:rsidTr="006002C2">
              <w:trPr>
                <w:trHeight w:val="282"/>
              </w:trPr>
              <w:tc>
                <w:tcPr>
                  <w:tcW w:w="714" w:type="pct"/>
                </w:tcPr>
                <w:p w14:paraId="67264FAC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43CB653B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6CF769EA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6AA71BE8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27E694AF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53E2CBA6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3EAB837C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</w:tr>
            <w:tr w:rsidR="006002C2" w14:paraId="3999AD59" w14:textId="77777777" w:rsidTr="006002C2">
              <w:trPr>
                <w:trHeight w:val="267"/>
              </w:trPr>
              <w:tc>
                <w:tcPr>
                  <w:tcW w:w="714" w:type="pct"/>
                </w:tcPr>
                <w:p w14:paraId="307710D6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62CDBD4E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09E431D4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1258595A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6268822C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5E56BFD4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410A0CCB" w14:textId="77777777" w:rsidR="006002C2" w:rsidRDefault="006002C2" w:rsidP="004A52D3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</w:tbl>
          <w:p w14:paraId="64C652AB" w14:textId="77777777" w:rsidR="006002C2" w:rsidRDefault="006002C2" w:rsidP="006002C2"/>
        </w:tc>
      </w:tr>
    </w:tbl>
    <w:p w14:paraId="3FFAC4B4" w14:textId="0EE0091C" w:rsidR="007049A9" w:rsidRPr="007049A9" w:rsidRDefault="007049A9" w:rsidP="007049A9"/>
    <w:p w14:paraId="6E73BB5C" w14:textId="4EBC6637" w:rsidR="007049A9" w:rsidRDefault="007049A9" w:rsidP="007049A9">
      <w:pPr>
        <w:pStyle w:val="Heading1"/>
      </w:pPr>
      <w:r>
        <w:t>Meeting Adjournment</w:t>
      </w:r>
    </w:p>
    <w:p w14:paraId="16FEF9A8" w14:textId="77777777" w:rsidR="007049A9" w:rsidRPr="007049A9" w:rsidRDefault="007049A9" w:rsidP="007049A9"/>
    <w:p w14:paraId="68E79F25" w14:textId="77777777" w:rsidR="007049A9" w:rsidRDefault="007049A9" w:rsidP="007049A9">
      <w:pPr>
        <w:pStyle w:val="Heading1"/>
      </w:pPr>
      <w:r w:rsidRPr="007049A9">
        <w:t xml:space="preserve">Show &amp; Tell </w:t>
      </w:r>
    </w:p>
    <w:p w14:paraId="15D9071F" w14:textId="77777777" w:rsidR="007049A9" w:rsidRPr="007049A9" w:rsidRDefault="007049A9" w:rsidP="007049A9"/>
    <w:p w14:paraId="0040F559" w14:textId="41F2DEA4" w:rsidR="007049A9" w:rsidRDefault="007049A9" w:rsidP="007049A9">
      <w:pPr>
        <w:pStyle w:val="Heading1"/>
      </w:pPr>
      <w:r>
        <w:t>Presentation</w:t>
      </w:r>
    </w:p>
    <w:p w14:paraId="1565E33C" w14:textId="77777777" w:rsidR="007C1CC6" w:rsidRDefault="007C1CC6" w:rsidP="007B3468"/>
    <w:p w14:paraId="7DC7B466" w14:textId="77777777" w:rsidR="00E32FC5" w:rsidRDefault="00E32FC5"/>
    <w:sectPr w:rsidR="00E32FC5" w:rsidSect="00717B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EED7B" w14:textId="77777777" w:rsidR="00E620A8" w:rsidRDefault="00E620A8" w:rsidP="00B47734">
      <w:r>
        <w:separator/>
      </w:r>
    </w:p>
  </w:endnote>
  <w:endnote w:type="continuationSeparator" w:id="0">
    <w:p w14:paraId="0FA4AD2F" w14:textId="77777777" w:rsidR="00E620A8" w:rsidRDefault="00E620A8" w:rsidP="00B4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52A5D" w14:textId="524F2FC7" w:rsidR="0040787B" w:rsidRDefault="0040787B">
    <w:pPr>
      <w:pStyle w:val="Footer"/>
    </w:pPr>
    <w:r w:rsidRPr="00B605DB">
      <w:rPr>
        <w:i/>
        <w:iCs/>
      </w:rPr>
      <w:t>If you wish to stop receiving this m</w:t>
    </w:r>
    <w:r>
      <w:rPr>
        <w:i/>
        <w:iCs/>
      </w:rPr>
      <w:t xml:space="preserve">eeting notice, please reply to John T. Haworth, </w:t>
    </w:r>
    <w:hyperlink r:id="rId1" w:tooltip="e-mail for John" w:history="1">
      <w:r w:rsidRPr="00B47734">
        <w:rPr>
          <w:rStyle w:val="Hyperlink"/>
          <w:i/>
          <w:iCs/>
        </w:rPr>
        <w:t>mailto:nu8m@arrl.com?subject=SLAARK Meeting Notice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762AB" w14:textId="77777777" w:rsidR="00E620A8" w:rsidRDefault="00E620A8" w:rsidP="00B47734">
      <w:r>
        <w:separator/>
      </w:r>
    </w:p>
  </w:footnote>
  <w:footnote w:type="continuationSeparator" w:id="0">
    <w:p w14:paraId="4ABD34BF" w14:textId="77777777" w:rsidR="00E620A8" w:rsidRDefault="00E620A8" w:rsidP="00B477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4A3E0" w14:textId="7059C0EB" w:rsidR="0040787B" w:rsidRDefault="0040787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E4AD8DA" wp14:editId="3745E03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3600" cy="29019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901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714280" w14:textId="74133CD9" w:rsidR="0040787B" w:rsidRDefault="0040787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Slaark meeting 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E4AD8DA" id="Rectangle 197" o:spid="_x0000_s1026" style="position:absolute;margin-left:0;margin-top:0;width:468pt;height:22.8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" o:allowoverlap="f" fillcolor="#4472c4 [3204]" stroked="f" strokeweight="1pt">
              <v:textbox style="mso-fit-shape-to-text:t">
                <w:txbxContent>
                  <w:p w14:paraId="6B714280" w14:textId="74133CD9" w:rsidR="0040787B" w:rsidRDefault="0040787B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Slaark meeting Agenda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3A2C7B"/>
    <w:multiLevelType w:val="hybridMultilevel"/>
    <w:tmpl w:val="60446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1" w:val="1/31/17"/>
    <w:docVar w:name="MonthEnd10" w:val="10/31/17"/>
    <w:docVar w:name="MonthEnd11" w:val="11/30/17"/>
    <w:docVar w:name="MonthEnd12" w:val="12/31/17"/>
    <w:docVar w:name="MonthEnd2" w:val="2/28/17"/>
    <w:docVar w:name="MonthEnd3" w:val="3/31/17"/>
    <w:docVar w:name="MonthEnd4" w:val="4/30/17"/>
    <w:docVar w:name="MonthEnd5" w:val="5/31/17"/>
    <w:docVar w:name="MonthEnd6" w:val="6/30/17"/>
    <w:docVar w:name="MonthEnd7" w:val="7/31/17"/>
    <w:docVar w:name="MonthEnd8" w:val="8/31/17"/>
    <w:docVar w:name="MonthEnd9" w:val="9/30/17"/>
    <w:docVar w:name="MonthStart1" w:val="1/1/17"/>
    <w:docVar w:name="MonthStart10" w:val="10/1/17"/>
    <w:docVar w:name="MonthStart11" w:val="11/1/17"/>
    <w:docVar w:name="MonthStart12" w:val="12/1/17"/>
    <w:docVar w:name="MonthStart2" w:val="2/1/17"/>
    <w:docVar w:name="MonthStart3" w:val="3/1/17"/>
    <w:docVar w:name="MonthStart4" w:val="4/1/17"/>
    <w:docVar w:name="MonthStart5" w:val="5/1/17"/>
    <w:docVar w:name="MonthStart6" w:val="6/1/17"/>
    <w:docVar w:name="MonthStart7" w:val="7/1/17"/>
    <w:docVar w:name="MonthStart8" w:val="8/1/17"/>
    <w:docVar w:name="MonthStart9" w:val="9/1/17"/>
    <w:docVar w:name="MonthStartLast" w:val="6/1/17"/>
  </w:docVars>
  <w:rsids>
    <w:rsidRoot w:val="00B605DB"/>
    <w:rsid w:val="000E5755"/>
    <w:rsid w:val="001147D8"/>
    <w:rsid w:val="0016797F"/>
    <w:rsid w:val="003A5E4E"/>
    <w:rsid w:val="003A7459"/>
    <w:rsid w:val="0040787B"/>
    <w:rsid w:val="00426887"/>
    <w:rsid w:val="00453F82"/>
    <w:rsid w:val="00485AA2"/>
    <w:rsid w:val="004A52D3"/>
    <w:rsid w:val="0053710B"/>
    <w:rsid w:val="005C60B2"/>
    <w:rsid w:val="006002C2"/>
    <w:rsid w:val="00614C5A"/>
    <w:rsid w:val="006649CA"/>
    <w:rsid w:val="007049A9"/>
    <w:rsid w:val="00717B40"/>
    <w:rsid w:val="00783A7A"/>
    <w:rsid w:val="007B3468"/>
    <w:rsid w:val="007C1CC6"/>
    <w:rsid w:val="00881780"/>
    <w:rsid w:val="008D67C8"/>
    <w:rsid w:val="008F7893"/>
    <w:rsid w:val="00937B93"/>
    <w:rsid w:val="009875DF"/>
    <w:rsid w:val="00B47734"/>
    <w:rsid w:val="00B605DB"/>
    <w:rsid w:val="00BE2174"/>
    <w:rsid w:val="00CF405D"/>
    <w:rsid w:val="00E32FC5"/>
    <w:rsid w:val="00E620A8"/>
    <w:rsid w:val="00E87A96"/>
    <w:rsid w:val="00F242EC"/>
    <w:rsid w:val="00FB19D5"/>
    <w:rsid w:val="00F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5DB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7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7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77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734"/>
  </w:style>
  <w:style w:type="paragraph" w:styleId="Footer">
    <w:name w:val="footer"/>
    <w:basedOn w:val="Normal"/>
    <w:link w:val="FooterChar"/>
    <w:uiPriority w:val="99"/>
    <w:unhideWhenUsed/>
    <w:rsid w:val="00B47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734"/>
  </w:style>
  <w:style w:type="character" w:styleId="Hyperlink">
    <w:name w:val="Hyperlink"/>
    <w:basedOn w:val="DefaultParagraphFont"/>
    <w:uiPriority w:val="99"/>
    <w:unhideWhenUsed/>
    <w:rsid w:val="00B4773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7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77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734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CalendarTable">
    <w:name w:val="Calendar Table"/>
    <w:basedOn w:val="TableNormal"/>
    <w:uiPriority w:val="99"/>
    <w:rsid w:val="006002C2"/>
    <w:rPr>
      <w:rFonts w:eastAsia="ＭＳ 明朝"/>
      <w:color w:val="262626"/>
      <w:sz w:val="18"/>
      <w:szCs w:val="18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ys">
    <w:name w:val="Days"/>
    <w:basedOn w:val="Normal"/>
    <w:uiPriority w:val="3"/>
    <w:qFormat/>
    <w:rsid w:val="006002C2"/>
    <w:pPr>
      <w:spacing w:before="20"/>
      <w:jc w:val="center"/>
    </w:pPr>
    <w:rPr>
      <w:rFonts w:asciiTheme="majorHAnsi" w:eastAsiaTheme="majorEastAsia" w:hAnsiTheme="majorHAnsi" w:cstheme="majorBidi"/>
      <w:color w:val="2F5496" w:themeColor="accent1" w:themeShade="BF"/>
      <w:sz w:val="18"/>
      <w:szCs w:val="18"/>
      <w:lang w:eastAsia="ja-JP"/>
    </w:rPr>
  </w:style>
  <w:style w:type="paragraph" w:customStyle="1" w:styleId="Months">
    <w:name w:val="Months"/>
    <w:basedOn w:val="Date"/>
    <w:uiPriority w:val="2"/>
    <w:qFormat/>
    <w:rsid w:val="006002C2"/>
    <w:pPr>
      <w:ind w:left="115"/>
    </w:pPr>
    <w:rPr>
      <w:rFonts w:eastAsiaTheme="minorEastAsia"/>
      <w:caps/>
      <w:color w:val="2F5496" w:themeColor="accent1" w:themeShade="BF"/>
      <w:sz w:val="18"/>
      <w:szCs w:val="18"/>
      <w:lang w:eastAsia="ja-JP"/>
    </w:rPr>
  </w:style>
  <w:style w:type="paragraph" w:customStyle="1" w:styleId="Dates">
    <w:name w:val="Dates"/>
    <w:basedOn w:val="Normal"/>
    <w:uiPriority w:val="4"/>
    <w:qFormat/>
    <w:rsid w:val="006002C2"/>
    <w:pPr>
      <w:spacing w:after="40"/>
      <w:jc w:val="center"/>
    </w:pPr>
    <w:rPr>
      <w:rFonts w:eastAsiaTheme="minorEastAsia" w:cs="Times New Roman"/>
      <w:color w:val="262626" w:themeColor="text1" w:themeTint="D9"/>
      <w:sz w:val="18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02C2"/>
  </w:style>
  <w:style w:type="character" w:customStyle="1" w:styleId="DateChar">
    <w:name w:val="Date Char"/>
    <w:basedOn w:val="DefaultParagraphFont"/>
    <w:link w:val="Date"/>
    <w:uiPriority w:val="99"/>
    <w:semiHidden/>
    <w:rsid w:val="006002C2"/>
  </w:style>
  <w:style w:type="table" w:styleId="TableGrid">
    <w:name w:val="Table Grid"/>
    <w:basedOn w:val="TableNormal"/>
    <w:uiPriority w:val="39"/>
    <w:rsid w:val="00600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6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u8m@arrl.com?subject=SLAARK%20Meeting%20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3175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Haworth</dc:creator>
  <cp:keywords/>
  <dc:description/>
  <cp:lastModifiedBy>John Haworth</cp:lastModifiedBy>
  <cp:revision>5</cp:revision>
  <dcterms:created xsi:type="dcterms:W3CDTF">2017-01-05T02:21:00Z</dcterms:created>
  <dcterms:modified xsi:type="dcterms:W3CDTF">2017-01-11T00:15:00Z</dcterms:modified>
</cp:coreProperties>
</file>